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 w:rsidRPr="000C2545">
        <w:rPr>
          <w:b/>
          <w:sz w:val="22"/>
          <w:szCs w:val="22"/>
        </w:rPr>
        <w:t>ZPL</w:t>
      </w:r>
      <w:r w:rsidR="00064408" w:rsidRPr="000C2545">
        <w:rPr>
          <w:b/>
          <w:sz w:val="22"/>
          <w:szCs w:val="22"/>
        </w:rPr>
        <w:t>.273.</w:t>
      </w:r>
      <w:r w:rsidR="004C452A">
        <w:rPr>
          <w:b/>
          <w:sz w:val="22"/>
          <w:szCs w:val="22"/>
        </w:rPr>
        <w:t>62</w:t>
      </w:r>
      <w:r w:rsidR="00DB0729" w:rsidRPr="000C2545">
        <w:rPr>
          <w:b/>
          <w:sz w:val="22"/>
          <w:szCs w:val="22"/>
        </w:rPr>
        <w:t>.202</w:t>
      </w:r>
      <w:r w:rsidR="00A551CD" w:rsidRPr="000C2545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4C452A" w:rsidRPr="004C452A">
        <w:rPr>
          <w:b/>
          <w:sz w:val="22"/>
          <w:szCs w:val="22"/>
        </w:rPr>
        <w:t xml:space="preserve">Dostawa plansz logistycznych do </w:t>
      </w:r>
      <w:proofErr w:type="spellStart"/>
      <w:r w:rsidR="004C452A" w:rsidRPr="004C452A">
        <w:rPr>
          <w:b/>
          <w:sz w:val="22"/>
          <w:szCs w:val="22"/>
        </w:rPr>
        <w:t>ZSTiO</w:t>
      </w:r>
      <w:proofErr w:type="spellEnd"/>
      <w:r w:rsidR="004C452A" w:rsidRPr="004C452A">
        <w:rPr>
          <w:b/>
          <w:sz w:val="22"/>
          <w:szCs w:val="22"/>
        </w:rPr>
        <w:t xml:space="preserve"> w Żaganiu</w:t>
      </w:r>
      <w:bookmarkStart w:id="0" w:name="_GoBack"/>
      <w:bookmarkEnd w:id="0"/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5F0" w:rsidRDefault="00D205F0" w:rsidP="00521351">
      <w:r>
        <w:separator/>
      </w:r>
    </w:p>
  </w:endnote>
  <w:endnote w:type="continuationSeparator" w:id="0">
    <w:p w:rsidR="00D205F0" w:rsidRDefault="00D205F0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5F0" w:rsidRDefault="00D205F0" w:rsidP="00521351">
      <w:r>
        <w:separator/>
      </w:r>
    </w:p>
  </w:footnote>
  <w:footnote w:type="continuationSeparator" w:id="0">
    <w:p w:rsidR="00D205F0" w:rsidRDefault="00D205F0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2545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30513"/>
    <w:rsid w:val="002500D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B0D74"/>
    <w:rsid w:val="004C452A"/>
    <w:rsid w:val="004F0603"/>
    <w:rsid w:val="005113D8"/>
    <w:rsid w:val="00521351"/>
    <w:rsid w:val="00533FD6"/>
    <w:rsid w:val="0055493D"/>
    <w:rsid w:val="00575D19"/>
    <w:rsid w:val="005B1BA3"/>
    <w:rsid w:val="005E0C1B"/>
    <w:rsid w:val="0061068B"/>
    <w:rsid w:val="006612A6"/>
    <w:rsid w:val="00665223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A1652"/>
    <w:rsid w:val="00BE3958"/>
    <w:rsid w:val="00BE5409"/>
    <w:rsid w:val="00BE5F59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205F0"/>
    <w:rsid w:val="00D30992"/>
    <w:rsid w:val="00D41CE6"/>
    <w:rsid w:val="00D6231F"/>
    <w:rsid w:val="00D718CA"/>
    <w:rsid w:val="00D723C6"/>
    <w:rsid w:val="00D74224"/>
    <w:rsid w:val="00D8465D"/>
    <w:rsid w:val="00D87D8F"/>
    <w:rsid w:val="00DB0729"/>
    <w:rsid w:val="00E0459E"/>
    <w:rsid w:val="00E4118D"/>
    <w:rsid w:val="00E44B87"/>
    <w:rsid w:val="00E46A63"/>
    <w:rsid w:val="00E77684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A2481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20B0-DCDE-4CBF-9EA6-3D5FBF76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2463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27</cp:revision>
  <cp:lastPrinted>2022-05-12T09:22:00Z</cp:lastPrinted>
  <dcterms:created xsi:type="dcterms:W3CDTF">2022-05-25T05:54:00Z</dcterms:created>
  <dcterms:modified xsi:type="dcterms:W3CDTF">2026-03-13T10:51:00Z</dcterms:modified>
</cp:coreProperties>
</file>